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A4E" w:rsidRDefault="00353091">
      <w:r>
        <w:t>5а 5б Семья и задачи семьи</w:t>
      </w:r>
    </w:p>
    <w:sectPr w:rsidR="00980A4E" w:rsidSect="00980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grammar="clean"/>
  <w:defaultTabStop w:val="708"/>
  <w:characterSpacingControl w:val="doNotCompress"/>
  <w:compat/>
  <w:rsids>
    <w:rsidRoot w:val="00353091"/>
    <w:rsid w:val="00353091"/>
    <w:rsid w:val="00980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Аылов</dc:creator>
  <cp:keywords/>
  <dc:description/>
  <cp:lastModifiedBy>Аылов</cp:lastModifiedBy>
  <cp:revision>2</cp:revision>
  <dcterms:created xsi:type="dcterms:W3CDTF">2013-02-06T08:41:00Z</dcterms:created>
  <dcterms:modified xsi:type="dcterms:W3CDTF">2013-02-06T08:41:00Z</dcterms:modified>
</cp:coreProperties>
</file>